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22" w:rsidRPr="00B92122" w:rsidRDefault="00B92122" w:rsidP="00B92122">
      <w:r w:rsidRPr="00B92122">
        <w:t>Отделка дома сайдингом - простая работа для профессионала, но неподъемная для обычного человека. Наши цены в этом виде работ Вы можете увидеть в следующей таблице:</w:t>
      </w: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6"/>
        <w:gridCol w:w="4731"/>
        <w:gridCol w:w="1758"/>
        <w:gridCol w:w="1646"/>
      </w:tblGrid>
      <w:tr w:rsidR="00B92122" w:rsidRPr="00B92122" w:rsidTr="00B9212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122" w:rsidRPr="00B92122" w:rsidRDefault="00B92122" w:rsidP="00B92122">
            <w:r w:rsidRPr="00B92122">
              <w:t>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122" w:rsidRPr="00B92122" w:rsidRDefault="00B92122" w:rsidP="00B92122">
            <w:r w:rsidRPr="00B92122">
              <w:t>Наименование работ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122" w:rsidRPr="00B92122" w:rsidRDefault="00B92122" w:rsidP="00B92122">
            <w:r w:rsidRPr="00B92122">
              <w:t>Ед-ца измерения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122" w:rsidRPr="00B92122" w:rsidRDefault="00B92122" w:rsidP="00B92122">
            <w:r w:rsidRPr="00B92122">
              <w:t>Цена за ед., руб</w:t>
            </w:r>
          </w:p>
        </w:tc>
      </w:tr>
      <w:tr w:rsidR="00485E82" w:rsidRPr="00B92122" w:rsidTr="00B92122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сайдинга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60 000</w:t>
            </w:r>
          </w:p>
        </w:tc>
      </w:tr>
      <w:tr w:rsidR="00485E82" w:rsidRPr="00B92122" w:rsidTr="00B9212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обрешетки на деревянный дом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45 000</w:t>
            </w:r>
          </w:p>
        </w:tc>
      </w:tr>
      <w:tr w:rsidR="00485E82" w:rsidRPr="00B92122" w:rsidTr="00B92122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обрешетки на блочный/кирпичный дом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65 000</w:t>
            </w:r>
          </w:p>
        </w:tc>
      </w:tr>
      <w:tr w:rsidR="00485E82" w:rsidRPr="00B92122" w:rsidTr="00B9212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угловых планок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м.п.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бесплатно!</w:t>
            </w:r>
          </w:p>
        </w:tc>
      </w:tr>
      <w:tr w:rsidR="00485E82" w:rsidRPr="00B92122" w:rsidTr="00B92122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откосов/наличиников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м.п.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105 000</w:t>
            </w:r>
          </w:p>
        </w:tc>
      </w:tr>
      <w:tr w:rsidR="00485E82" w:rsidRPr="00B92122" w:rsidTr="00B9212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соединительных планок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м.п.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бесплатно!</w:t>
            </w:r>
          </w:p>
        </w:tc>
      </w:tr>
      <w:tr w:rsidR="00485E82" w:rsidRPr="00B92122" w:rsidTr="00B92122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утеплителя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30 000</w:t>
            </w:r>
          </w:p>
        </w:tc>
      </w:tr>
      <w:tr w:rsidR="00485E82" w:rsidRPr="00B92122" w:rsidTr="00B9212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пароизоляционной пленки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10 000</w:t>
            </w:r>
          </w:p>
        </w:tc>
      </w:tr>
      <w:tr w:rsidR="00485E82" w:rsidRPr="00B92122" w:rsidTr="00B92122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софита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м.п.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150 000</w:t>
            </w:r>
          </w:p>
        </w:tc>
      </w:tr>
      <w:tr w:rsidR="00485E82" w:rsidRPr="00B92122" w:rsidTr="00B9212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ветровых планок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м.п.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45 000</w:t>
            </w:r>
          </w:p>
        </w:tc>
      </w:tr>
      <w:tr w:rsidR="00485E82" w:rsidRPr="00B92122" w:rsidTr="00B9212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E82" w:rsidRDefault="00485E82" w:rsidP="00485E8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1215FC" w:rsidRDefault="001215FC"/>
    <w:p w:rsidR="001D4A0E" w:rsidRDefault="001D4A0E" w:rsidP="001D4A0E">
      <w:pPr>
        <w:jc w:val="right"/>
        <w:rPr>
          <w:rFonts w:ascii="Noto sans" w:hAnsi="Noto sans"/>
          <w:caps/>
          <w:color w:val="222A35" w:themeColor="text2" w:themeShade="80"/>
          <w:sz w:val="34"/>
          <w:szCs w:val="72"/>
          <w:shd w:val="clear" w:color="auto" w:fill="FFBB02"/>
        </w:rPr>
      </w:pPr>
      <w:r>
        <w:rPr>
          <w:lang w:val="en-US"/>
        </w:rPr>
        <w:t xml:space="preserve">Телефон для связи: </w:t>
      </w:r>
      <w:r w:rsidRPr="001D4A0E">
        <w:rPr>
          <w:rFonts w:ascii="Noto sans" w:hAnsi="Noto sans"/>
          <w:caps/>
          <w:color w:val="222A35" w:themeColor="text2" w:themeShade="80"/>
          <w:sz w:val="34"/>
          <w:szCs w:val="72"/>
          <w:shd w:val="clear" w:color="auto" w:fill="FFBB02"/>
        </w:rPr>
        <w:t xml:space="preserve">+375 (29) </w:t>
      </w:r>
      <w:r w:rsidR="001272C1">
        <w:rPr>
          <w:rFonts w:ascii="Noto sans" w:hAnsi="Noto sans"/>
          <w:caps/>
          <w:color w:val="222A35" w:themeColor="text2" w:themeShade="80"/>
          <w:sz w:val="34"/>
          <w:szCs w:val="72"/>
          <w:shd w:val="clear" w:color="auto" w:fill="FFBB02"/>
        </w:rPr>
        <w:t>779-54-26</w:t>
      </w:r>
      <w:bookmarkStart w:id="0" w:name="_GoBack"/>
      <w:bookmarkEnd w:id="0"/>
    </w:p>
    <w:p w:rsidR="00485E82" w:rsidRPr="00485E82" w:rsidRDefault="00485E82" w:rsidP="00485E82">
      <w:pPr>
        <w:jc w:val="right"/>
        <w:rPr>
          <w:rFonts w:ascii="Noto sans" w:hAnsi="Noto sans"/>
          <w:caps/>
          <w:color w:val="222A35" w:themeColor="text2" w:themeShade="80"/>
          <w:sz w:val="34"/>
          <w:szCs w:val="72"/>
          <w:shd w:val="clear" w:color="auto" w:fill="FFBB02"/>
        </w:rPr>
      </w:pPr>
      <w:r w:rsidRPr="00485E82">
        <w:rPr>
          <w:rFonts w:ascii="Noto sans" w:hAnsi="Noto sans"/>
          <w:caps/>
          <w:color w:val="222A35" w:themeColor="text2" w:themeShade="80"/>
          <w:sz w:val="34"/>
          <w:szCs w:val="72"/>
          <w:shd w:val="clear" w:color="auto" w:fill="FFBB02"/>
        </w:rPr>
        <w:t xml:space="preserve"> +375 (44) 549-94-63</w:t>
      </w:r>
    </w:p>
    <w:p w:rsidR="001D4A0E" w:rsidRPr="001D4A0E" w:rsidRDefault="001D4A0E" w:rsidP="001D4A0E">
      <w:pPr>
        <w:jc w:val="right"/>
        <w:rPr>
          <w:rFonts w:ascii="Noto sans" w:hAnsi="Noto sans"/>
          <w:caps/>
          <w:color w:val="222A35" w:themeColor="text2" w:themeShade="80"/>
          <w:sz w:val="34"/>
          <w:szCs w:val="72"/>
          <w:shd w:val="clear" w:color="auto" w:fill="FFBB02"/>
        </w:rPr>
      </w:pPr>
      <w:r w:rsidRPr="001D4A0E">
        <w:rPr>
          <w:rFonts w:ascii="Noto sans" w:hAnsi="Noto sans"/>
          <w:caps/>
          <w:color w:val="222A35" w:themeColor="text2" w:themeShade="80"/>
          <w:sz w:val="34"/>
          <w:szCs w:val="72"/>
          <w:shd w:val="clear" w:color="auto" w:fill="FFBB02"/>
        </w:rPr>
        <w:t>ИП.НИКОЛАЕВ</w:t>
      </w:r>
    </w:p>
    <w:p w:rsidR="001D4A0E" w:rsidRPr="001D4A0E" w:rsidRDefault="001D4A0E" w:rsidP="001D4A0E">
      <w:pPr>
        <w:jc w:val="right"/>
        <w:rPr>
          <w:color w:val="222A35" w:themeColor="text2" w:themeShade="80"/>
          <w:sz w:val="2"/>
          <w:lang w:val="en-US"/>
        </w:rPr>
      </w:pPr>
      <w:r w:rsidRPr="001D4A0E">
        <w:rPr>
          <w:rFonts w:ascii="Noto sans" w:hAnsi="Noto sans"/>
          <w:caps/>
          <w:color w:val="222A35" w:themeColor="text2" w:themeShade="80"/>
          <w:sz w:val="34"/>
          <w:szCs w:val="72"/>
          <w:shd w:val="clear" w:color="auto" w:fill="FFBB02"/>
          <w:lang w:val="en-US"/>
        </w:rPr>
        <w:t>Stroitely.by</w:t>
      </w:r>
    </w:p>
    <w:sectPr w:rsidR="001D4A0E" w:rsidRPr="001D4A0E" w:rsidSect="00967F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C1" w:rsidRDefault="001272C1" w:rsidP="001272C1">
      <w:pPr>
        <w:spacing w:after="0" w:line="240" w:lineRule="auto"/>
      </w:pPr>
      <w:r>
        <w:separator/>
      </w:r>
    </w:p>
  </w:endnote>
  <w:endnote w:type="continuationSeparator" w:id="0">
    <w:p w:rsidR="001272C1" w:rsidRDefault="001272C1" w:rsidP="0012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C1" w:rsidRDefault="001272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C1" w:rsidRDefault="001272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C1" w:rsidRDefault="001272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C1" w:rsidRDefault="001272C1" w:rsidP="001272C1">
      <w:pPr>
        <w:spacing w:after="0" w:line="240" w:lineRule="auto"/>
      </w:pPr>
      <w:r>
        <w:separator/>
      </w:r>
    </w:p>
  </w:footnote>
  <w:footnote w:type="continuationSeparator" w:id="0">
    <w:p w:rsidR="001272C1" w:rsidRDefault="001272C1" w:rsidP="0012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C1" w:rsidRDefault="001272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C1" w:rsidRDefault="001272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C1" w:rsidRDefault="001272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C6"/>
    <w:rsid w:val="00013FC6"/>
    <w:rsid w:val="001215FC"/>
    <w:rsid w:val="001272C1"/>
    <w:rsid w:val="001D4A0E"/>
    <w:rsid w:val="00485E82"/>
    <w:rsid w:val="00745D98"/>
    <w:rsid w:val="00967F55"/>
    <w:rsid w:val="00B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306CE5-55E1-469D-B0B8-3D7F8848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2C1"/>
  </w:style>
  <w:style w:type="paragraph" w:styleId="a5">
    <w:name w:val="footer"/>
    <w:basedOn w:val="a"/>
    <w:link w:val="a6"/>
    <w:uiPriority w:val="99"/>
    <w:unhideWhenUsed/>
    <w:rsid w:val="00127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Андрей</dc:creator>
  <cp:keywords/>
  <dc:description/>
  <cp:lastModifiedBy>Пользователь Windows</cp:lastModifiedBy>
  <cp:revision>6</cp:revision>
  <dcterms:created xsi:type="dcterms:W3CDTF">2016-03-27T08:20:00Z</dcterms:created>
  <dcterms:modified xsi:type="dcterms:W3CDTF">2022-04-10T15:54:00Z</dcterms:modified>
</cp:coreProperties>
</file>